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4B" w:rsidRPr="00B61F0D" w:rsidRDefault="00D90B4B" w:rsidP="00D90B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61F0D">
        <w:rPr>
          <w:rFonts w:ascii="Times New Roman" w:eastAsia="Calibri" w:hAnsi="Times New Roman" w:cs="Times New Roman"/>
          <w:b/>
          <w:sz w:val="27"/>
          <w:szCs w:val="27"/>
        </w:rPr>
        <w:t>ПРОТОКОЛ</w:t>
      </w:r>
    </w:p>
    <w:p w:rsidR="00675718" w:rsidRPr="00B61F0D" w:rsidRDefault="00D90B4B" w:rsidP="00D90B4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публичных слушаний по </w:t>
      </w: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проекту решения Нижнекамского городского Совета </w:t>
      </w:r>
      <w:r w:rsidR="00B400E2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90B4B" w:rsidRPr="00B61F0D" w:rsidRDefault="00D90B4B" w:rsidP="00D90B4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1504AD"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изменений в Генеральный план города Нижнекамска Нижнекамского муниципального района Республики Татарстан</w:t>
      </w:r>
      <w:r w:rsidRPr="00B61F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:rsidR="00983B89" w:rsidRPr="00B61F0D" w:rsidRDefault="00983B89" w:rsidP="00C76176">
      <w:pPr>
        <w:tabs>
          <w:tab w:val="left" w:pos="1985"/>
          <w:tab w:val="left" w:pos="2127"/>
        </w:tabs>
        <w:spacing w:after="0" w:line="240" w:lineRule="auto"/>
        <w:ind w:left="4962" w:right="-1" w:firstLine="1701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90B4B" w:rsidRPr="00B61F0D" w:rsidRDefault="001504AD" w:rsidP="00983B89">
      <w:pPr>
        <w:tabs>
          <w:tab w:val="left" w:pos="1985"/>
          <w:tab w:val="left" w:pos="2127"/>
        </w:tabs>
        <w:spacing w:after="0" w:line="240" w:lineRule="auto"/>
        <w:ind w:left="4962" w:right="-1" w:firstLine="1701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D90B4B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 ноября 2017 года, 1</w:t>
      </w: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="00D90B4B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</w:p>
    <w:p w:rsidR="00D90B4B" w:rsidRPr="00B61F0D" w:rsidRDefault="00260BDF" w:rsidP="00983B89">
      <w:pPr>
        <w:tabs>
          <w:tab w:val="left" w:pos="1985"/>
          <w:tab w:val="left" w:pos="2127"/>
        </w:tabs>
        <w:spacing w:after="0" w:line="240" w:lineRule="auto"/>
        <w:ind w:left="4962" w:right="-1" w:firstLine="1701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Актовый</w:t>
      </w:r>
      <w:r w:rsidR="00D90B4B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зал Дома Советов</w:t>
      </w:r>
    </w:p>
    <w:p w:rsidR="00D90B4B" w:rsidRPr="00B61F0D" w:rsidRDefault="00D90B4B" w:rsidP="00D90B4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0B4B" w:rsidRPr="00B61F0D" w:rsidRDefault="00D90B4B" w:rsidP="008306E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Председательствовал:</w:t>
      </w: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1504AD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Хазиев</w:t>
      </w:r>
      <w:proofErr w:type="spellEnd"/>
      <w:r w:rsidR="001504AD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Радик </w:t>
      </w:r>
      <w:proofErr w:type="spellStart"/>
      <w:r w:rsidR="001504AD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Анварович</w:t>
      </w:r>
      <w:proofErr w:type="spellEnd"/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504AD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</w:t>
      </w: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504AD" w:rsidRPr="00B61F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заместитель Руководителя</w:t>
      </w:r>
      <w:r w:rsidRPr="00B61F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504AD" w:rsidRPr="00B61F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r w:rsidRPr="00B61F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сполнительного комитета Нижнекамск</w:t>
      </w:r>
      <w:r w:rsidR="001504AD" w:rsidRPr="00B61F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ого муниципального района</w:t>
      </w:r>
      <w:r w:rsidRPr="00B61F0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D90B4B" w:rsidRPr="00B61F0D" w:rsidRDefault="00D90B4B" w:rsidP="00D90B4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0B4B" w:rsidRPr="00B61F0D" w:rsidRDefault="00D90B4B" w:rsidP="00D90B4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Повестка дня:</w:t>
      </w:r>
    </w:p>
    <w:p w:rsidR="00D90B4B" w:rsidRPr="00B61F0D" w:rsidRDefault="00D90B4B" w:rsidP="00B400E2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проекте решения Нижнекамского городского Совета «</w:t>
      </w:r>
      <w:r w:rsidR="001504AD"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Генеральный план города Нижнекамска Нижнекамского муниципального района Республики Татарстан</w:t>
      </w: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p w:rsidR="00D90B4B" w:rsidRPr="00B61F0D" w:rsidRDefault="00D90B4B" w:rsidP="00D90B4B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0B4B" w:rsidRPr="00B61F0D" w:rsidRDefault="001504AD" w:rsidP="00DC0642">
      <w:pPr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proofErr w:type="spellStart"/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Хазиев</w:t>
      </w:r>
      <w:proofErr w:type="spellEnd"/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Р</w:t>
      </w:r>
      <w:r w:rsidR="00D90B4B" w:rsidRPr="00B61F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.</w:t>
      </w:r>
      <w:r w:rsidRPr="00B61F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А.</w:t>
      </w:r>
      <w:r w:rsidR="00DC0642" w:rsidRPr="00B61F0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</w:p>
    <w:p w:rsidR="00D90B4B" w:rsidRPr="00B61F0D" w:rsidRDefault="00D90B4B" w:rsidP="00D90B4B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0B4B" w:rsidRPr="00B61F0D" w:rsidRDefault="00D90B4B" w:rsidP="00D90B4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bookmarkStart w:id="0" w:name="bookmark2"/>
      <w:r w:rsidRPr="00B61F0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Уважаемые участники публичных слушаний!</w:t>
      </w:r>
    </w:p>
    <w:p w:rsidR="00D90B4B" w:rsidRPr="00B61F0D" w:rsidRDefault="00D90B4B" w:rsidP="00C7617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Во исполнение Федерального закона от 06.10.2003 №131-ФЗ «Об общих принципах организации местного самоуправления в Российской Федерации» и Устава муниципального образования город </w:t>
      </w:r>
      <w:r w:rsidR="008306E4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Нижнекамск Нижнекамского муници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пального района Республики Татарстан сегодня проводятся публичные слушания по проекту решения Нижнекамского городского Совета «</w:t>
      </w:r>
      <w:r w:rsidR="001504AD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О внесении изменений в Генеральный план города Нижнекамска Нижнекамского муниципального района Республики Татарстан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».</w:t>
      </w:r>
    </w:p>
    <w:p w:rsidR="00D90B4B" w:rsidRPr="00B61F0D" w:rsidRDefault="00D90B4B" w:rsidP="00B400E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 </w:t>
      </w:r>
      <w:r w:rsidR="00B400E2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Мэра города Нижнекамска от 23 октября 2017 года №17 «О назначении публичных слушаний по проекту решения Нижнекамского городского Совета о внесении изменений в Генеральный план города Нижнекамска Нижнекамского муниципального района Республики Татарстан» 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было опубликовано на официальном сайте Нижнекамского муниципального района в разделе «Публичные слушания». Проведение публичных слушаний назначено на сегодня, </w:t>
      </w:r>
      <w:r w:rsidR="001504AD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7 ноября 2017 года. Все желающие </w:t>
      </w:r>
      <w:proofErr w:type="spellStart"/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нижнекамцы</w:t>
      </w:r>
      <w:proofErr w:type="spellEnd"/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заинтересованные лица в  обсуждении </w:t>
      </w:r>
      <w:r w:rsidR="00B400E2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изменений </w:t>
      </w:r>
      <w:r w:rsidR="001504AD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Генеральный план города Нижнекамска Нижнекамского муниципального района 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могли сегодня прийти на публичные слушания.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Для участия в слушаниях зарегистрировалось 7</w:t>
      </w:r>
      <w:r w:rsidR="001504AD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8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человек.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Для ведения протокола предлагается избрать секретариат из 2-х человек, нет возр</w:t>
      </w:r>
      <w:r w:rsidR="008306E4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ажений?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В секретариат предлагаются:</w:t>
      </w:r>
    </w:p>
    <w:p w:rsidR="00D90B4B" w:rsidRPr="00B61F0D" w:rsidRDefault="00D90B4B" w:rsidP="00C7617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1.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proofErr w:type="spellStart"/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Гараева</w:t>
      </w:r>
      <w:proofErr w:type="spellEnd"/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Эльвира </w:t>
      </w:r>
      <w:proofErr w:type="spellStart"/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Булатовна</w:t>
      </w:r>
      <w:proofErr w:type="spellEnd"/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-главный специалис</w:t>
      </w:r>
      <w:r w:rsidR="008306E4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т </w:t>
      </w:r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управления строительства и архитектуры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;</w:t>
      </w:r>
    </w:p>
    <w:p w:rsidR="00D90B4B" w:rsidRPr="00B61F0D" w:rsidRDefault="00D90B4B" w:rsidP="00C7617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2.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proofErr w:type="spellStart"/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Назмутдинова</w:t>
      </w:r>
      <w:proofErr w:type="spellEnd"/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Ильзира</w:t>
      </w:r>
      <w:proofErr w:type="spellEnd"/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Рустемовна</w:t>
      </w:r>
      <w:proofErr w:type="spellEnd"/>
    </w:p>
    <w:p w:rsidR="00D90B4B" w:rsidRPr="00B61F0D" w:rsidRDefault="008306E4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-</w:t>
      </w:r>
      <w:r w:rsidR="00E316CE" w:rsidRPr="00B61F0D">
        <w:rPr>
          <w:sz w:val="27"/>
          <w:szCs w:val="27"/>
        </w:rPr>
        <w:t xml:space="preserve"> </w:t>
      </w:r>
      <w:r w:rsidR="00E316CE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главный специалист управления строительства и архитектуры.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Других предложений нет?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Ставлю на голосование.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Кто за предложенный состав, прошу проголосовать.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(Голосование).</w:t>
      </w:r>
    </w:p>
    <w:p w:rsidR="00D90B4B" w:rsidRPr="00B61F0D" w:rsidRDefault="00DC0642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Кто </w:t>
      </w:r>
      <w:proofErr w:type="gramStart"/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против</w:t>
      </w:r>
      <w:proofErr w:type="gramEnd"/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?</w:t>
      </w:r>
      <w:r w:rsidR="00D90B4B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Воздержался?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Решение принято. Прошу секретариат приступить к работе.</w:t>
      </w:r>
    </w:p>
    <w:p w:rsidR="004B437C" w:rsidRPr="00B61F0D" w:rsidRDefault="004B437C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Уважаемые участники публичных слушаний!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Нам необходимо утвердить регламент работы.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Предлагаю предоставить время для доклада 10 минут, публичны</w:t>
      </w:r>
      <w:r w:rsidR="00C10F02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е слушания провести в течение 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="00C10F02"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часа</w:t>
      </w: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Есть ли дополнения к предложенному регламенту?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Если нет, ставлю на голосование предложенный регламент.</w:t>
      </w:r>
    </w:p>
    <w:p w:rsidR="00D90B4B" w:rsidRPr="00B61F0D" w:rsidRDefault="00C10F02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Кто </w:t>
      </w:r>
      <w:proofErr w:type="gramStart"/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за</w:t>
      </w:r>
      <w:proofErr w:type="gramEnd"/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?</w:t>
      </w:r>
    </w:p>
    <w:p w:rsidR="00D90B4B" w:rsidRPr="00B61F0D" w:rsidRDefault="00D90B4B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Кто </w:t>
      </w:r>
      <w:proofErr w:type="gramStart"/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против</w:t>
      </w:r>
      <w:proofErr w:type="gramEnd"/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?  Воздержался?</w:t>
      </w:r>
    </w:p>
    <w:p w:rsidR="00D90B4B" w:rsidRPr="00B61F0D" w:rsidRDefault="00D90B4B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sz w:val="27"/>
          <w:szCs w:val="27"/>
          <w:lang w:eastAsia="ru-RU"/>
        </w:rPr>
        <w:t>Принимается.</w:t>
      </w:r>
      <w:bookmarkEnd w:id="0"/>
    </w:p>
    <w:p w:rsidR="00D90B4B" w:rsidRPr="00B61F0D" w:rsidRDefault="00D90B4B" w:rsidP="00C76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316CE" w:rsidRPr="00B61F0D" w:rsidRDefault="00E316CE" w:rsidP="00C761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Сегодня </w:t>
      </w:r>
      <w:r w:rsidR="008242C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проводятся</w:t>
      </w:r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публичные слушания, в ходе которых </w:t>
      </w:r>
      <w:r w:rsidR="008242C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будет </w:t>
      </w:r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рассмотр</w:t>
      </w:r>
      <w:r w:rsidR="008242C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ен</w:t>
      </w:r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проект внесения изменений в Генеральный план города Нижнекамска Нижнекамского муниципального района Республики Татарстан, подготовленный проектным институтом "</w:t>
      </w:r>
      <w:proofErr w:type="spellStart"/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Татинвестгражданпроект</w:t>
      </w:r>
      <w:proofErr w:type="spellEnd"/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 по заказу Исполнительного комитета Нижнекамского муниципального района Республики Татарстан в связи с реализацией в соответствии с Инвестиционным меморандумом Республики Татарстан на 2017 год проекта «Создание нового инновационного производства терефталевой кислоты и полиэтилентерефталата в Республике</w:t>
      </w:r>
      <w:proofErr w:type="gramEnd"/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Татарстан».</w:t>
      </w:r>
    </w:p>
    <w:p w:rsidR="00E316CE" w:rsidRPr="00B61F0D" w:rsidRDefault="00E316CE" w:rsidP="00B40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Внесение изменений осуществляется в Генеральный план города Нижнекамска Нижнекамского муниципального района Респу</w:t>
      </w:r>
      <w:r w:rsidR="00B400E2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блики Татарстан, утвержденный  р</w:t>
      </w:r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ешением </w:t>
      </w:r>
      <w:r w:rsidR="001C2320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Совета </w:t>
      </w:r>
      <w:r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Нижнекамского муниципального района от 23.04.2008г. №16.</w:t>
      </w:r>
    </w:p>
    <w:p w:rsidR="00E316CE" w:rsidRPr="00B61F0D" w:rsidRDefault="008242C1" w:rsidP="00B400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Поступили </w:t>
      </w:r>
      <w:r w:rsidR="00E316CE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письменные заявки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</w:t>
      </w:r>
      <w:r w:rsidR="00E316CE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выступления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для аргументации своих предложений от </w:t>
      </w:r>
      <w:r w:rsidR="00E316CE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ей</w:t>
      </w:r>
      <w:r w:rsidR="00E316CE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B400E2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ООО</w:t>
      </w:r>
      <w:r w:rsidR="00E316CE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«</w:t>
      </w:r>
      <w:proofErr w:type="spellStart"/>
      <w:r w:rsidR="00E316CE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СафПэт</w:t>
      </w:r>
      <w:proofErr w:type="spellEnd"/>
      <w:r w:rsidR="00E316CE" w:rsidRPr="00B61F0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» (письмо исх.№437-ИсхП от 21.11.2017г).</w:t>
      </w:r>
    </w:p>
    <w:p w:rsidR="00E316CE" w:rsidRPr="008242C1" w:rsidRDefault="001C2320" w:rsidP="001C232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242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Выступили</w:t>
      </w:r>
      <w:r w:rsidR="00E316CE" w:rsidRPr="008242C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260BDF" w:rsidRDefault="00E316CE" w:rsidP="001C2320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7"/>
          <w:szCs w:val="27"/>
          <w:lang w:eastAsia="ru-RU"/>
        </w:rPr>
      </w:pPr>
      <w:proofErr w:type="spellStart"/>
      <w:r w:rsidRPr="00B61F0D">
        <w:rPr>
          <w:rFonts w:ascii="Times New Roman" w:eastAsia="Times New Roman" w:hAnsi="Times New Roman" w:cs="Times New Roman"/>
          <w:b/>
          <w:bCs/>
          <w:iCs/>
          <w:spacing w:val="-2"/>
          <w:sz w:val="27"/>
          <w:szCs w:val="27"/>
          <w:lang w:eastAsia="ru-RU"/>
        </w:rPr>
        <w:t>Валидова</w:t>
      </w:r>
      <w:proofErr w:type="spellEnd"/>
      <w:r w:rsidRPr="00B61F0D">
        <w:rPr>
          <w:rFonts w:ascii="Times New Roman" w:eastAsia="Times New Roman" w:hAnsi="Times New Roman" w:cs="Times New Roman"/>
          <w:b/>
          <w:bCs/>
          <w:iCs/>
          <w:spacing w:val="-2"/>
          <w:sz w:val="27"/>
          <w:szCs w:val="27"/>
          <w:lang w:eastAsia="ru-RU"/>
        </w:rPr>
        <w:t xml:space="preserve"> </w:t>
      </w:r>
      <w:proofErr w:type="spellStart"/>
      <w:r w:rsidRPr="00B61F0D">
        <w:rPr>
          <w:rFonts w:ascii="Times New Roman" w:eastAsia="Times New Roman" w:hAnsi="Times New Roman" w:cs="Times New Roman"/>
          <w:b/>
          <w:bCs/>
          <w:iCs/>
          <w:spacing w:val="-2"/>
          <w:sz w:val="27"/>
          <w:szCs w:val="27"/>
          <w:lang w:eastAsia="ru-RU"/>
        </w:rPr>
        <w:t>Альфия</w:t>
      </w:r>
      <w:proofErr w:type="spellEnd"/>
      <w:r w:rsidRPr="00B61F0D">
        <w:rPr>
          <w:rFonts w:ascii="Times New Roman" w:eastAsia="Times New Roman" w:hAnsi="Times New Roman" w:cs="Times New Roman"/>
          <w:b/>
          <w:bCs/>
          <w:iCs/>
          <w:spacing w:val="-2"/>
          <w:sz w:val="27"/>
          <w:szCs w:val="27"/>
          <w:lang w:eastAsia="ru-RU"/>
        </w:rPr>
        <w:t xml:space="preserve"> </w:t>
      </w:r>
      <w:proofErr w:type="spellStart"/>
      <w:r w:rsidRPr="00B61F0D">
        <w:rPr>
          <w:rFonts w:ascii="Times New Roman" w:eastAsia="Times New Roman" w:hAnsi="Times New Roman" w:cs="Times New Roman"/>
          <w:b/>
          <w:bCs/>
          <w:iCs/>
          <w:spacing w:val="-2"/>
          <w:sz w:val="27"/>
          <w:szCs w:val="27"/>
          <w:lang w:eastAsia="ru-RU"/>
        </w:rPr>
        <w:t>Завдатовна</w:t>
      </w:r>
      <w:proofErr w:type="spellEnd"/>
      <w:r w:rsidRPr="00B61F0D">
        <w:rPr>
          <w:rFonts w:ascii="Times New Roman" w:eastAsia="Times New Roman" w:hAnsi="Times New Roman" w:cs="Times New Roman"/>
          <w:bCs/>
          <w:iCs/>
          <w:spacing w:val="-2"/>
          <w:sz w:val="27"/>
          <w:szCs w:val="27"/>
          <w:lang w:eastAsia="ru-RU"/>
        </w:rPr>
        <w:t xml:space="preserve"> - начальник АПМ-5</w:t>
      </w:r>
      <w:r w:rsidR="001C2320" w:rsidRPr="00B61F0D">
        <w:rPr>
          <w:rFonts w:ascii="Times New Roman" w:eastAsia="Times New Roman" w:hAnsi="Times New Roman" w:cs="Times New Roman"/>
          <w:bCs/>
          <w:iCs/>
          <w:spacing w:val="-2"/>
          <w:sz w:val="27"/>
          <w:szCs w:val="27"/>
          <w:lang w:eastAsia="ru-RU"/>
        </w:rPr>
        <w:t xml:space="preserve"> </w:t>
      </w:r>
      <w:r w:rsidRPr="00B61F0D">
        <w:rPr>
          <w:rFonts w:ascii="Times New Roman" w:eastAsia="Times New Roman" w:hAnsi="Times New Roman" w:cs="Times New Roman"/>
          <w:bCs/>
          <w:iCs/>
          <w:spacing w:val="-2"/>
          <w:sz w:val="27"/>
          <w:szCs w:val="27"/>
          <w:lang w:eastAsia="ru-RU"/>
        </w:rPr>
        <w:t>ГУП "</w:t>
      </w:r>
      <w:proofErr w:type="spellStart"/>
      <w:r w:rsidRPr="00B61F0D">
        <w:rPr>
          <w:rFonts w:ascii="Times New Roman" w:eastAsia="Times New Roman" w:hAnsi="Times New Roman" w:cs="Times New Roman"/>
          <w:bCs/>
          <w:iCs/>
          <w:spacing w:val="-2"/>
          <w:sz w:val="27"/>
          <w:szCs w:val="27"/>
          <w:lang w:eastAsia="ru-RU"/>
        </w:rPr>
        <w:t>Татинвестгражданпроект</w:t>
      </w:r>
      <w:proofErr w:type="spellEnd"/>
      <w:r w:rsidRPr="00B61F0D">
        <w:rPr>
          <w:rFonts w:ascii="Times New Roman" w:eastAsia="Times New Roman" w:hAnsi="Times New Roman" w:cs="Times New Roman"/>
          <w:bCs/>
          <w:iCs/>
          <w:spacing w:val="-2"/>
          <w:sz w:val="27"/>
          <w:szCs w:val="27"/>
          <w:lang w:eastAsia="ru-RU"/>
        </w:rPr>
        <w:t>"</w:t>
      </w:r>
    </w:p>
    <w:p w:rsidR="008242C1" w:rsidRPr="00B61F0D" w:rsidRDefault="008242C1" w:rsidP="008242C1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pacing w:val="-2"/>
          <w:sz w:val="27"/>
          <w:szCs w:val="27"/>
          <w:lang w:eastAsia="ru-RU"/>
        </w:rPr>
      </w:pPr>
    </w:p>
    <w:p w:rsidR="00983B89" w:rsidRPr="00B61F0D" w:rsidRDefault="00983B89" w:rsidP="00983B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B61F0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Уважаемые участники публичных слушаний!</w:t>
      </w:r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решения Нижнекамского городского Совета 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О в</w:t>
      </w:r>
      <w:r w:rsidR="008242C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несении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изменений в Генеральный план города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Нижнекамска</w:t>
      </w:r>
      <w:r w:rsidR="00F9380B" w:rsidRPr="00B61F0D">
        <w:rPr>
          <w:sz w:val="27"/>
          <w:szCs w:val="27"/>
        </w:rPr>
        <w:t xml:space="preserve"> 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Нижнекамского муниципального района Республики Татарстан</w:t>
      </w:r>
      <w:r w:rsidR="008242C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 по заказу Исполнительного комитета Нижнекамского муниципального района Республики Татарстан в связи с реализацией в соответствии с Инвестиционным меморандумом Республики Татарстан на 2017 год проекта «Создание нового инновационного производства терефталевой кислоты (ТФК) и полиэтилентерефталата (ПЭТФ) в Республике Татарстан».</w:t>
      </w:r>
      <w:proofErr w:type="gramEnd"/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осуществляется в Генеральный план города Нижнекамска Нижнекамского муниципального района Республики Татарстан, утвержденный </w:t>
      </w:r>
      <w:r w:rsidR="001C2320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ешением Совета Нижнекамского муниципального района от 23.04.2008г. №16.</w:t>
      </w:r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заданием на разработ</w:t>
      </w:r>
      <w:r w:rsidR="008242C1">
        <w:rPr>
          <w:rFonts w:ascii="Times New Roman" w:eastAsia="Times New Roman" w:hAnsi="Times New Roman" w:cs="Times New Roman"/>
          <w:sz w:val="27"/>
          <w:szCs w:val="27"/>
          <w:lang w:eastAsia="ru-RU"/>
        </w:rPr>
        <w:t>ку проекта в Генеральный план города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Нижнекамска вносятся изменения в части отображения земельных участков с кадастровыми номерами 16:30:011701:531, 16:30:011701:530, 16:30:011701:247, 16:30:011502:91 (общей площадью 25,0571 га) с целью последующего перевода последнего земельного участка из категории «земли сельскохозяйственного 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назначения» в категорию «земли промышленности, энергетики, транспорта</w:t>
      </w:r>
      <w:proofErr w:type="gram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для строительства завода «Производства терефталевой кислоты (ТФК) и полиэтилентерефталата (ПЭТФ) и объектов общезаводского хозяйства (ОЗХ) в Республике Татарстан».</w:t>
      </w:r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текстовые материалы проекта Генерального плана города Нижнекамск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внесены соответствующие изменения:</w:t>
      </w:r>
    </w:p>
    <w:p w:rsidR="00983B89" w:rsidRPr="00B61F0D" w:rsidRDefault="000C5D54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sub_1"/>
      <w:r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983B89"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Томе</w:t>
      </w:r>
      <w:r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83B89"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1.1</w:t>
      </w:r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разделе 3. «Социально-экономические предпосылки град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остроительного развития города»</w:t>
      </w:r>
    </w:p>
    <w:bookmarkEnd w:id="1"/>
    <w:p w:rsidR="00983B89" w:rsidRPr="00B61F0D" w:rsidRDefault="000C5D54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983B89"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Томе 1.1</w:t>
      </w:r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разделе 5. «Основные мероприятия по территориальному планирования </w:t>
      </w:r>
      <w:proofErr w:type="spellStart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ижнекамска</w:t>
      </w:r>
      <w:proofErr w:type="spellEnd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», в подразделе 5.1.3. «Развитие и реорганизация производственных зон</w:t>
      </w:r>
    </w:p>
    <w:p w:rsidR="00983B89" w:rsidRPr="00B61F0D" w:rsidRDefault="000C5D54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983B89"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Томе 1.1</w:t>
      </w:r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разделе 8. «Основные те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хнико-экономические показатели»</w:t>
      </w:r>
    </w:p>
    <w:p w:rsidR="00983B89" w:rsidRPr="00B61F0D" w:rsidRDefault="000C5D54" w:rsidP="0098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-</w:t>
      </w:r>
      <w:r w:rsidR="00983B89" w:rsidRPr="00B61F0D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В Томе 3</w:t>
      </w:r>
      <w:r w:rsidR="00983B89" w:rsidRPr="00B61F0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 в разделе 4 «Основные направления социально-экономического развития</w:t>
      </w:r>
    </w:p>
    <w:p w:rsidR="00983B89" w:rsidRPr="00B61F0D" w:rsidRDefault="000C5D54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-</w:t>
      </w:r>
      <w:r w:rsidR="00983B89" w:rsidRPr="00B61F0D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В Томе 3</w:t>
      </w:r>
      <w:r w:rsidR="00983B89" w:rsidRPr="00B61F0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в разделе 5. «Направления территориального пространственного развития. Мероприятия территориального планирования», в подразделе 5.5. </w:t>
      </w:r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и реорганизация производственных зон»</w:t>
      </w:r>
    </w:p>
    <w:p w:rsidR="00983B89" w:rsidRPr="00B61F0D" w:rsidRDefault="000C5D54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983B89"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Томе 4</w:t>
      </w:r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разделе 4. «Состояние окружающей среды», в подразделе 4.1. «Состояние и охрана атмосферного воздуха»:</w:t>
      </w:r>
    </w:p>
    <w:p w:rsidR="00983B89" w:rsidRPr="00B61F0D" w:rsidRDefault="000C5D54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983B89" w:rsidRPr="00B61F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Томе 4</w:t>
      </w:r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разделе 6. </w:t>
      </w:r>
      <w:proofErr w:type="gramStart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«Мероприятия по оптимизации экологической с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ОАО «КНПУ «</w:t>
      </w:r>
      <w:proofErr w:type="spellStart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Оргнефтехимзавод</w:t>
      </w:r>
      <w:proofErr w:type="spellEnd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в 2016 г. разработал «Проект обоснования достаточности размеров и границ единой расчетной санитарно-защитной зоны Нижнекамского </w:t>
      </w:r>
      <w:proofErr w:type="spellStart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промузла</w:t>
      </w:r>
      <w:proofErr w:type="spellEnd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учетом вклада выбросов в атмосферу и источников шума проектируемых установок производства чистой терефталевой кислоты (ЧТФК), полиэтилентерефталата (ПЭТФ) и объектов общезаводского хозяйства (ОХЗ) к ним ООО «</w:t>
      </w:r>
      <w:proofErr w:type="spellStart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СафПэт</w:t>
      </w:r>
      <w:proofErr w:type="spellEnd"/>
      <w:r w:rsidR="00983B89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  <w:proofErr w:type="gramEnd"/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проект получены положительные санитарно-эпидемиологическое заключение Управления 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РТ № 16.11.11.000.Т.000393.02.17 от 17.02.2017 г., экспертное заключение ФБУЗ «Центр гигиены и эпидемиологии в РТ» № 10089 от 02.02.2017 г. Также проведена оценка риска для здоровья населения от воздействия выбросов проектируемых объектов ООО «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СафПэт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» с учетом выбросов Нижнекамского промышленного узла.</w:t>
      </w:r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исполнение Постановления Кабинета Министров РТ № 828 от           09.11.2016 г. «О реализации мер по снижению антропогенной нагрузки на атмосферный воздух в г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ороде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Нижнекамск</w:t>
      </w:r>
      <w:r w:rsidR="00F9380B"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Нижнекамском муниципальном районе» результаты расчетов рассеивания выбросов загрязняющих веществ в атмосферу в формате предприятий Нижнекамского промышленного узла с учетом источников загрязнения атмосферы ООО «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СафПэт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» были представлены на экспертизу в Министерство экологии и природных ресурсов Республики Татарстан</w:t>
      </w:r>
      <w:proofErr w:type="gram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 основании </w:t>
      </w:r>
      <w:proofErr w:type="gram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экспертизы проведенных расчетов рассеивания Министерства экологии</w:t>
      </w:r>
      <w:proofErr w:type="gram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природных ресурсов РТ считает, что создание производств ООО «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СафПэт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не приведет к ухудшению качества атмосферного воздуха (письмо № 255/06 от 17.01.2017 г).</w:t>
      </w:r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размеры границы единой расчетной санитарно-защитной зоны Нижнекамского промышленного узла с учетом ввода в эксплуатацию объектов ООО «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СафПэт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подтверждены без каких-либо дополнений и изменений. </w:t>
      </w:r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Строительство объект</w:t>
      </w:r>
      <w:proofErr w:type="gram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ООО</w:t>
      </w:r>
      <w:proofErr w:type="gram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СафПэт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территории г</w:t>
      </w:r>
      <w:r w:rsidR="008242C1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орода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Нижнекамск</w:t>
      </w:r>
      <w:r w:rsidR="008242C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 осуществляться с соблюдением норм и требований действующего 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законодательства в области окружающей среды, с учетом внедрения на промышленных предприятиях наилучших доступных технологий в соответствии со ст. 28.1 ФЗ «Об  охране окружающей среды» №7 от 10.01.2002 г. </w:t>
      </w:r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Применение </w:t>
      </w:r>
      <w:proofErr w:type="gram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наилучших</w:t>
      </w:r>
      <w:proofErr w:type="gram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доступных технологий направлено на комплексное предотвращение и (или) минимизацию негативного воздействия на окружающую среду.</w:t>
      </w:r>
    </w:p>
    <w:p w:rsidR="00983B89" w:rsidRPr="00B61F0D" w:rsidRDefault="00983B89" w:rsidP="0098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при проектировании, строительстве и эксплуатации объекта необходимо соблюдение критериев «зеленых стандартов» согласно требованиям ГОСТ </w:t>
      </w:r>
      <w:proofErr w:type="gram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54964-2012 «Оценка соответствия. Экологические требования к объектам недвижимости».</w:t>
      </w:r>
    </w:p>
    <w:p w:rsidR="00983B89" w:rsidRPr="00B61F0D" w:rsidRDefault="00983B89" w:rsidP="00983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мероприятий по защите населения от воздействия выбросов загрязняющих веще</w:t>
      </w:r>
      <w:proofErr w:type="gram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пр</w:t>
      </w:r>
      <w:proofErr w:type="gram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получении чистой терефталевой кислоты и полиэтилентерефталата ООО «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СафПэт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планируется проведение следующих мероприятий: </w:t>
      </w:r>
    </w:p>
    <w:p w:rsidR="00983B89" w:rsidRPr="00B61F0D" w:rsidRDefault="00983B89" w:rsidP="00983B8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объединение всех резервуаров по газовой фазе с устройством одной точки выброса после гидрозатвора; </w:t>
      </w:r>
    </w:p>
    <w:p w:rsidR="00983B89" w:rsidRPr="00B61F0D" w:rsidRDefault="00983B89" w:rsidP="00983B8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оборудование площадки приема автоцистерн сливной эстакадой со стоянками верхнего слива, исключающее попадание вредных веществ в атмосферу; </w:t>
      </w:r>
    </w:p>
    <w:p w:rsidR="00983B89" w:rsidRPr="00B61F0D" w:rsidRDefault="00983B89" w:rsidP="00983B8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применение 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спецконтейнеров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983B89" w:rsidRPr="00B61F0D" w:rsidRDefault="00983B89" w:rsidP="00983B8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применение керамических фильтров из полимера многократного использования, фильтров циклонного типа вязкостных фильтров охладителей конденсаторов </w:t>
      </w:r>
      <w:proofErr w:type="spellStart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выпара</w:t>
      </w:r>
      <w:proofErr w:type="spellEnd"/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скрубберов с эффективностью очистки выбросов загрязняющих веществ до 99, 9%; </w:t>
      </w:r>
    </w:p>
    <w:p w:rsidR="00983B89" w:rsidRPr="00B61F0D" w:rsidRDefault="00983B89" w:rsidP="00983B8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применение станочного оборудования оснащенного пылеулавливающей установкой УВП-1200 со встроенным вентилятором и фильтром; </w:t>
      </w:r>
    </w:p>
    <w:p w:rsidR="00983B89" w:rsidRPr="00B61F0D" w:rsidRDefault="00983B89" w:rsidP="008242C1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выполнение программы натуральных исследований в рамках </w:t>
      </w:r>
      <w:r w:rsidR="008242C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>роизводственного контроля»</w:t>
      </w:r>
      <w:r w:rsidR="008242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3B89" w:rsidRPr="00B61F0D" w:rsidRDefault="00983B89" w:rsidP="00983B89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получил сводное заключение Кабинета Министров РТ 23.11.2017г. №10-53/14957. </w:t>
      </w:r>
    </w:p>
    <w:p w:rsidR="00983B89" w:rsidRPr="000C5D54" w:rsidRDefault="00983B89" w:rsidP="00983B89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2" w:name="_Toc498164226"/>
      <w:bookmarkStart w:id="3" w:name="_Toc498164475"/>
      <w:bookmarkStart w:id="4" w:name="_Toc498164586"/>
      <w:r w:rsidRPr="000C5D5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ТЕХНИКО-ЭКОНОМИЧЕСКИЕ ПОКАЗАТЕЛИ ГЕНЕРАЛЬНОГО ПЛАНА Г.НИЖНЕКАМСК</w:t>
      </w:r>
      <w:bookmarkEnd w:id="2"/>
      <w:bookmarkEnd w:id="3"/>
      <w:bookmarkEnd w:id="4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417"/>
        <w:gridCol w:w="1701"/>
        <w:gridCol w:w="2126"/>
      </w:tblGrid>
      <w:tr w:rsidR="00983B89" w:rsidRPr="00983B89" w:rsidTr="00675718">
        <w:trPr>
          <w:tblHeader/>
        </w:trPr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Исходный год</w:t>
            </w:r>
          </w:p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83B8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2007 г</w:t>
              </w:r>
            </w:smartTag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Расчетный срок</w:t>
            </w:r>
          </w:p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83B89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2025 г</w:t>
              </w:r>
            </w:smartTag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983B89" w:rsidRPr="00983B89" w:rsidTr="00675718">
        <w:trPr>
          <w:tblHeader/>
        </w:trPr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83B89" w:rsidRPr="00983B89" w:rsidTr="00675718">
        <w:trPr>
          <w:trHeight w:val="405"/>
        </w:trPr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в границах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ижнекамск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7148,2</w:t>
            </w: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11639,1 / 100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территории,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1154,8 / 16,2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1444,7 / 12,4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многоэтажной застройки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1069,6 / 15,0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1278,8 / 11,0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индивидуальной  застройки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 / 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 / 1,4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Общественно-деловые территории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 / 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563,1 / 4,8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Производственные, коммунально-деловые территории, территории инженерных сооружений и транспортных предприятий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3674,6 / 51,4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4432,9 / 38,1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транспортно-инженерной инфраструктуры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1038,2 / 14,5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1827,0 / 15,7</w:t>
            </w:r>
          </w:p>
        </w:tc>
      </w:tr>
      <w:tr w:rsidR="00983B89" w:rsidRPr="00983B89" w:rsidTr="00675718">
        <w:trPr>
          <w:trHeight w:val="279"/>
        </w:trPr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сельскохозяйственного назначения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 / 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263,4 / 2,3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под поверхностными водными объектами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 / 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 / 0,2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специального назначения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 / 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2355,8 / 20,2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коллективных садов и огородов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 / 1,1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Рекреационные территории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350,5 / 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466,7 / 4,0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территории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 / 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 / 0,4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Неиспользуемые территории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 / 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 / 0,7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общей площади земель, 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относящиеся к категории земель населенного пункта (по данным Управления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Роснедвижимости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 площади земель города территории общего пользования: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зеленые насаждения общего пользования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454,4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лесные насаждения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улицы, дороги, проезды, площади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1827,0</w:t>
            </w:r>
          </w:p>
        </w:tc>
      </w:tr>
      <w:tr w:rsidR="00983B89" w:rsidRPr="00983B89" w:rsidTr="00675718">
        <w:trPr>
          <w:trHeight w:val="795"/>
        </w:trPr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spacing w:after="0"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промышленного производств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СафПэт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spacing w:after="0"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spacing w:after="0"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spacing w:after="0" w:line="36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25,0571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структура населения: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население моложе трудоспособного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население трудоспособного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население старше трудоспособного возраста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6230,35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объема жилищного фонда: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многоэтажная застройка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6046,19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индивидуальная застройка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184,16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жилищного фонда –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объема убыли жилищного фонда убыль: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 счет перепрофилирования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83B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м</w:t>
              </w:r>
            </w:smartTag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санзоны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скотомогильников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209,12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санзон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4044,8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Новое жилищное строительство – всего, в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2185,55</w:t>
            </w:r>
          </w:p>
        </w:tc>
      </w:tr>
      <w:tr w:rsidR="00983B89" w:rsidRPr="00983B89" w:rsidTr="00675718">
        <w:trPr>
          <w:cantSplit/>
        </w:trPr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многоэтажное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2021,47</w:t>
            </w:r>
          </w:p>
        </w:tc>
      </w:tr>
      <w:tr w:rsidR="00983B89" w:rsidRPr="00983B89" w:rsidTr="00675718">
        <w:trPr>
          <w:cantSplit/>
        </w:trPr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усадебное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164,08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обеспеченность населения общей площадью жилья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13479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35291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3698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пос./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6149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розничной торговли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66066,5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69780,0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искусства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19937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сооружения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19937,0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бытового обслуживания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2243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Ритуальное обслуживание населения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кладбищ </w:t>
            </w:r>
          </w:p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границей города)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983B89" w:rsidRPr="00983B89" w:rsidTr="00675718"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природы и рациональное природопользование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3B89" w:rsidRPr="00983B89" w:rsidTr="00675718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выбросов вредных веществ атмосферный воздух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т/год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B89" w:rsidRPr="00983B89" w:rsidTr="0067571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сброса загрязненных вод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0C5D54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B89" w:rsidRPr="00983B89" w:rsidTr="0067571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с уровнем шума свыше 65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B89" w:rsidRPr="00983B89" w:rsidTr="0067571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санитарно-защитных зонах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B89" w:rsidRPr="00983B89" w:rsidTr="00675718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санитарно-защитных и </w:t>
            </w:r>
            <w:proofErr w:type="spellStart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3516,6</w:t>
            </w:r>
          </w:p>
        </w:tc>
      </w:tr>
      <w:tr w:rsidR="00983B89" w:rsidRPr="00983B89" w:rsidTr="00675718">
        <w:trPr>
          <w:cantSplit/>
        </w:trPr>
        <w:tc>
          <w:tcPr>
            <w:tcW w:w="709" w:type="dxa"/>
            <w:shd w:val="clear" w:color="auto" w:fill="auto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Ориентировочный объем инвестиций по </w:t>
            </w: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этапу реализации проектных решений в текущих ценах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83B8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2008 г</w:t>
              </w:r>
            </w:smartTag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89" w:rsidRPr="00983B89" w:rsidRDefault="000C5D54" w:rsidP="000C5D54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83B89"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83B89"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3B89" w:rsidRPr="00983B89" w:rsidRDefault="00983B89" w:rsidP="00983B89">
            <w:pPr>
              <w:tabs>
                <w:tab w:val="left" w:pos="-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22740,1</w:t>
            </w:r>
          </w:p>
        </w:tc>
      </w:tr>
    </w:tbl>
    <w:p w:rsidR="00983B89" w:rsidRPr="00983B89" w:rsidRDefault="00983B89" w:rsidP="00983B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C76176" w:rsidRDefault="00E316CE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47684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Филиппов В.Н</w:t>
      </w:r>
      <w:r w:rsidRPr="001C2320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.</w:t>
      </w:r>
      <w:r w:rsidR="001C2320" w:rsidRPr="001C232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- </w:t>
      </w:r>
      <w:r w:rsidR="001C2320" w:rsidRPr="001C2320">
        <w:rPr>
          <w:rFonts w:ascii="Times New Roman" w:eastAsia="Calibri" w:hAnsi="Times New Roman" w:cs="Times New Roman"/>
          <w:sz w:val="27"/>
          <w:szCs w:val="27"/>
          <w:lang w:eastAsia="ru-RU"/>
        </w:rPr>
        <w:t>депутат Нижнекамского городского Совета, председатель постоянной комиссии по развитию городской инфраструктуры</w:t>
      </w:r>
      <w:r w:rsidR="008242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Нижнекамского городского Совета</w:t>
      </w:r>
      <w:r w:rsidR="001C2320">
        <w:rPr>
          <w:rFonts w:ascii="Times New Roman" w:eastAsia="Calibri" w:hAnsi="Times New Roman" w:cs="Times New Roman"/>
          <w:sz w:val="27"/>
          <w:szCs w:val="27"/>
          <w:lang w:eastAsia="ru-RU"/>
        </w:rPr>
        <w:t>:</w:t>
      </w:r>
    </w:p>
    <w:p w:rsidR="008242C1" w:rsidRPr="001C2320" w:rsidRDefault="008242C1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76176" w:rsidRDefault="00E52FFE" w:rsidP="00824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О границах санитарно-защитной зоны из ваших слов как проектировщика я до конца не понял. Кто занимался анализом воздействия на окружающую среду и как это увязано с Генеральным планом? Когда Нижнекамскнефтехим только проектировался, он был построен в санитарно-защитной зоне, но сегодня</w:t>
      </w:r>
      <w:r w:rsidR="001C2320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 ростом заводов нефтехимического комплекса</w:t>
      </w:r>
      <w:r w:rsidR="001C2320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это </w:t>
      </w:r>
      <w:r w:rsidR="001C232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</w:t>
      </w: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ОАО «ТАИФ» и АО «ТАНЕКО», новые заводы </w:t>
      </w:r>
      <w:r w:rsidR="00B47684"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появляются, с</w:t>
      </w: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анитарно-защитная зона волей неволей должна расширяться. Если город будет дальше расширяться, то практически будет попадать в эту санитарную зону.   Сегодня у многих детей хронические заболевания мочеполовой системы и верхних дыхательных путей. Нельзя безоглядно привязывать заводы, нельзя не расширять санитарно-защитную зону, расширяя нефтехимические производства. Давайте внимательно посмотрим анализ воздействия на окружающую среду. </w:t>
      </w:r>
    </w:p>
    <w:p w:rsidR="00C76176" w:rsidRDefault="00C76176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76176" w:rsidRPr="001C2320" w:rsidRDefault="00B47684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spellStart"/>
      <w:r w:rsidRPr="00B47684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lastRenderedPageBreak/>
        <w:t>Валидова</w:t>
      </w:r>
      <w:proofErr w:type="spellEnd"/>
      <w:r w:rsidRPr="00B47684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 А</w:t>
      </w:r>
      <w:r w:rsidR="001C2320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.З.</w:t>
      </w:r>
      <w:r w:rsidR="001C2320" w:rsidRPr="001C2320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- </w:t>
      </w:r>
      <w:r w:rsidR="001C2320" w:rsidRPr="001C2320">
        <w:rPr>
          <w:rFonts w:ascii="Times New Roman" w:eastAsia="Calibri" w:hAnsi="Times New Roman" w:cs="Times New Roman"/>
          <w:sz w:val="27"/>
          <w:szCs w:val="27"/>
          <w:lang w:eastAsia="ru-RU"/>
        </w:rPr>
        <w:t>начальник АПМ-5 ГУП "</w:t>
      </w:r>
      <w:proofErr w:type="spellStart"/>
      <w:r w:rsidR="001C2320" w:rsidRPr="001C2320">
        <w:rPr>
          <w:rFonts w:ascii="Times New Roman" w:eastAsia="Calibri" w:hAnsi="Times New Roman" w:cs="Times New Roman"/>
          <w:sz w:val="27"/>
          <w:szCs w:val="27"/>
          <w:lang w:eastAsia="ru-RU"/>
        </w:rPr>
        <w:t>Татинвестгражданпроект</w:t>
      </w:r>
      <w:proofErr w:type="spellEnd"/>
      <w:r w:rsidR="001C2320" w:rsidRPr="001C2320">
        <w:rPr>
          <w:rFonts w:ascii="Times New Roman" w:eastAsia="Calibri" w:hAnsi="Times New Roman" w:cs="Times New Roman"/>
          <w:sz w:val="27"/>
          <w:szCs w:val="27"/>
          <w:lang w:eastAsia="ru-RU"/>
        </w:rPr>
        <w:t>"</w:t>
      </w:r>
      <w:r w:rsidR="001C2320">
        <w:rPr>
          <w:rFonts w:ascii="Times New Roman" w:eastAsia="Calibri" w:hAnsi="Times New Roman" w:cs="Times New Roman"/>
          <w:sz w:val="27"/>
          <w:szCs w:val="27"/>
          <w:lang w:eastAsia="ru-RU"/>
        </w:rPr>
        <w:t>:</w:t>
      </w:r>
    </w:p>
    <w:p w:rsidR="00C76176" w:rsidRDefault="00B47684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Разработчик Проекта обоснования достаточности размеров и границ Единой расчетной санитарно-защитной зоны Нижнекамского промышленного узла  является ОАО  «КНПУ «ОРГНЕФТЕХИМЗАВОД». Получены все заключения по части экологии, предприятие включено в ЕСЗЗ предприятий промышленного узла г</w:t>
      </w:r>
      <w:r w:rsidR="008242C1">
        <w:rPr>
          <w:rFonts w:ascii="Times New Roman" w:eastAsia="Calibri" w:hAnsi="Times New Roman" w:cs="Times New Roman"/>
          <w:sz w:val="27"/>
          <w:szCs w:val="27"/>
          <w:lang w:eastAsia="ru-RU"/>
        </w:rPr>
        <w:t>орода</w:t>
      </w: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Нижнекамска. Все документы, заключения, экспертизы отражены, учтены при </w:t>
      </w:r>
      <w:r w:rsidR="008242C1">
        <w:rPr>
          <w:rFonts w:ascii="Times New Roman" w:eastAsia="Calibri" w:hAnsi="Times New Roman" w:cs="Times New Roman"/>
          <w:sz w:val="27"/>
          <w:szCs w:val="27"/>
          <w:lang w:eastAsia="ru-RU"/>
        </w:rPr>
        <w:t>разработке Генерального плана города</w:t>
      </w: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Нижнекамска.</w:t>
      </w:r>
    </w:p>
    <w:p w:rsidR="00C76176" w:rsidRDefault="00C76176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C2320" w:rsidRDefault="001C2320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spellStart"/>
      <w:r w:rsidRPr="001C2320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Хазиев</w:t>
      </w:r>
      <w:proofErr w:type="spellEnd"/>
      <w:r w:rsidRPr="001C2320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 Р.А.: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- председательствующий:</w:t>
      </w:r>
    </w:p>
    <w:p w:rsidR="001C2320" w:rsidRDefault="001C2320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76176" w:rsidRDefault="00D90B4B" w:rsidP="00C761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B47684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Уважаемые участники публичных слушаний!</w:t>
      </w:r>
    </w:p>
    <w:p w:rsidR="00D90B4B" w:rsidRPr="00B47684" w:rsidRDefault="00D90B4B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Напоминаю, что выступить на публичных слушаниях могут граждане, которые подали письменные заявки не позднее 5 дней до даты проведения слушаний.</w:t>
      </w:r>
      <w:r w:rsidR="00C7617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</w:t>
      </w:r>
      <w:r w:rsidR="00E52FFE"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управление строительства и архитектуры Исполнительного комитета Нижнекамского муниципального района</w:t>
      </w:r>
      <w:r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поступила заявка на выступление в публичных слушаниях от </w:t>
      </w:r>
      <w:r w:rsidR="00E52FFE"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генерального директор</w:t>
      </w:r>
      <w:proofErr w:type="gramStart"/>
      <w:r w:rsidR="00E52FFE"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а ООО</w:t>
      </w:r>
      <w:proofErr w:type="gramEnd"/>
      <w:r w:rsidR="00E52FFE"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E52FFE"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СафПэт</w:t>
      </w:r>
      <w:proofErr w:type="spellEnd"/>
      <w:r w:rsidR="00E52FFE" w:rsidRPr="00B47684">
        <w:rPr>
          <w:rFonts w:ascii="Times New Roman" w:eastAsia="Calibri" w:hAnsi="Times New Roman" w:cs="Times New Roman"/>
          <w:sz w:val="27"/>
          <w:szCs w:val="27"/>
          <w:lang w:eastAsia="ru-RU"/>
        </w:rPr>
        <w:t>» (письмо исх.№437-ИсхП от 21.11.2017г</w:t>
      </w:r>
      <w:r w:rsidR="00AE0BB9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="00C7617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) </w:t>
      </w:r>
      <w:proofErr w:type="spellStart"/>
      <w:r w:rsidR="004B437C">
        <w:rPr>
          <w:rFonts w:ascii="Times New Roman" w:eastAsia="Calibri" w:hAnsi="Times New Roman" w:cs="Times New Roman"/>
          <w:sz w:val="27"/>
          <w:szCs w:val="27"/>
          <w:lang w:eastAsia="ru-RU"/>
        </w:rPr>
        <w:t>Батталова</w:t>
      </w:r>
      <w:proofErr w:type="spellEnd"/>
      <w:r w:rsidR="004B437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B437C">
        <w:rPr>
          <w:rFonts w:ascii="Times New Roman" w:eastAsia="Calibri" w:hAnsi="Times New Roman" w:cs="Times New Roman"/>
          <w:sz w:val="27"/>
          <w:szCs w:val="27"/>
          <w:lang w:eastAsia="ru-RU"/>
        </w:rPr>
        <w:t>Асхата</w:t>
      </w:r>
      <w:proofErr w:type="spellEnd"/>
      <w:r w:rsidR="004B437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4B437C">
        <w:rPr>
          <w:rFonts w:ascii="Times New Roman" w:eastAsia="Calibri" w:hAnsi="Times New Roman" w:cs="Times New Roman"/>
          <w:sz w:val="27"/>
          <w:szCs w:val="27"/>
          <w:lang w:eastAsia="ru-RU"/>
        </w:rPr>
        <w:t>Бакиевича</w:t>
      </w:r>
      <w:proofErr w:type="spellEnd"/>
      <w:r w:rsidR="004B437C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1C2320" w:rsidRDefault="001C2320" w:rsidP="00C76176">
      <w:pPr>
        <w:keepNext/>
        <w:keepLines/>
        <w:shd w:val="clear" w:color="auto" w:fill="FFFFFF"/>
        <w:spacing w:after="60"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</w:pPr>
    </w:p>
    <w:p w:rsidR="00D90B4B" w:rsidRPr="00675718" w:rsidRDefault="001C2320" w:rsidP="00675718">
      <w:pPr>
        <w:pStyle w:val="aa"/>
        <w:keepNext/>
        <w:keepLines/>
        <w:numPr>
          <w:ilvl w:val="0"/>
          <w:numId w:val="2"/>
        </w:numPr>
        <w:shd w:val="clear" w:color="auto" w:fill="FFFFFF"/>
        <w:spacing w:after="60" w:line="240" w:lineRule="auto"/>
        <w:jc w:val="both"/>
        <w:outlineLvl w:val="0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spellStart"/>
      <w:r w:rsidRPr="00675718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Батталов</w:t>
      </w:r>
      <w:proofErr w:type="spellEnd"/>
      <w:r w:rsidRPr="00675718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proofErr w:type="spellStart"/>
      <w:r w:rsidR="00675718" w:rsidRPr="00675718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Асхат</w:t>
      </w:r>
      <w:proofErr w:type="spellEnd"/>
      <w:r w:rsidR="00675718" w:rsidRPr="00675718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proofErr w:type="spellStart"/>
      <w:r w:rsidR="00675718" w:rsidRPr="00675718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Бакиевич</w:t>
      </w:r>
      <w:proofErr w:type="spellEnd"/>
      <w:r w:rsidRPr="00675718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директор ООО «</w:t>
      </w:r>
      <w:proofErr w:type="spellStart"/>
      <w:r w:rsidRPr="00675718">
        <w:rPr>
          <w:rFonts w:ascii="Times New Roman" w:eastAsia="Calibri" w:hAnsi="Times New Roman" w:cs="Times New Roman"/>
          <w:sz w:val="27"/>
          <w:szCs w:val="27"/>
          <w:lang w:eastAsia="ru-RU"/>
        </w:rPr>
        <w:t>СафПэт</w:t>
      </w:r>
      <w:proofErr w:type="spellEnd"/>
      <w:r w:rsidRPr="00675718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</w:p>
    <w:p w:rsidR="00C76176" w:rsidRPr="00B47684" w:rsidRDefault="00C76176" w:rsidP="00C76176">
      <w:pPr>
        <w:keepNext/>
        <w:keepLines/>
        <w:shd w:val="clear" w:color="auto" w:fill="FFFFFF"/>
        <w:spacing w:after="60" w:line="240" w:lineRule="auto"/>
        <w:ind w:left="709"/>
        <w:jc w:val="both"/>
        <w:outlineLvl w:val="0"/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</w:pPr>
    </w:p>
    <w:p w:rsidR="00E52FFE" w:rsidRPr="00B47684" w:rsidRDefault="00D90B4B" w:rsidP="00C76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47684">
        <w:rPr>
          <w:rFonts w:ascii="Times New Roman" w:eastAsia="Calibri" w:hAnsi="Times New Roman" w:cs="Times New Roman"/>
          <w:b/>
          <w:sz w:val="27"/>
          <w:szCs w:val="27"/>
        </w:rPr>
        <w:t>Уважаемые участники публичных слушаний!</w:t>
      </w:r>
    </w:p>
    <w:p w:rsidR="00AE0BB9" w:rsidRDefault="00AE0BB9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предполагает организацию производства импортозамещающей продукции химической отрасли:</w:t>
      </w:r>
    </w:p>
    <w:p w:rsidR="00AE0BB9" w:rsidRDefault="00AE0BB9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Терефталевая кислота (ТФК) мощностью 210 тыс. 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н в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Основное сырье для производства ПЭТФ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олиэтилентерефталат (ПЭТФ) бутылочный</w:t>
      </w:r>
      <w:r w:rsidR="001C23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мощностью 250 тыс. тонн в год 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ищевой бутылочный ПЭТФ до 200 тыс. тонн в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олоконный ПЭТФ до 87,5 тыс. тонн в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леночный ПЭТФ до 25 тыс. тонн в год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75718" w:rsidRDefault="00675718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1E09" w:rsidRDefault="00991E09" w:rsidP="00F9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4D352B11" wp14:editId="0BC21354">
            <wp:extent cx="5286375" cy="2943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56" cy="294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380B" w:rsidRDefault="00F9380B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5D54" w:rsidRDefault="000C5D54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5D54" w:rsidRDefault="000C5D54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5D54" w:rsidRDefault="000C5D54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5D54" w:rsidRDefault="000C5D54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5D54" w:rsidRDefault="000C5D54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5D54" w:rsidRDefault="000C5D54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380B" w:rsidRDefault="00F9380B" w:rsidP="000C5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1DEFA0BD" wp14:editId="0CF63054">
            <wp:extent cx="5105400" cy="3124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46" cy="3124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BB9" w:rsidRDefault="00AE0BB9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Продукция из ПЭТФ применяется в производстве т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ар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для  розлива напитков, питьевых продуктов, бытовой х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имии, технических жидкостей. В производстве в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олок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н и нит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текстильной промышленности, а также для технического назначения (армирование шлангов, производство покрытий и пр.)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, г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ибк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упаковк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пищевых продуктов, сыпучей бытовой химии 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spellStart"/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ермоусадочны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этикет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9380B" w:rsidRDefault="00F9380B" w:rsidP="00F938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BA8CCCC" wp14:editId="75C5967B">
            <wp:extent cx="4953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B3E" w:rsidRDefault="00B85B3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Преимущества ПЭТФ – это у</w:t>
      </w:r>
      <w:r w:rsidRP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добство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ц</w:t>
      </w:r>
      <w:r w:rsidRP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ена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</w:t>
      </w:r>
      <w:r w:rsidRP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кологичность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г</w:t>
      </w:r>
      <w:r w:rsidRP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ибкость дизайна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б</w:t>
      </w:r>
      <w:r w:rsidRPr="00B85B3E">
        <w:rPr>
          <w:rFonts w:ascii="Times New Roman" w:eastAsia="Times New Roman" w:hAnsi="Times New Roman" w:cs="Times New Roman"/>
          <w:sz w:val="27"/>
          <w:szCs w:val="27"/>
          <w:lang w:eastAsia="ru-RU"/>
        </w:rPr>
        <w:t>езопасность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52FFE" w:rsidRPr="00E52FFE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Этапы реализации проекта:</w:t>
      </w:r>
    </w:p>
    <w:p w:rsidR="00E52FFE" w:rsidRPr="001C2320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C232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 этап - Строительство установки производства ТФК</w:t>
      </w:r>
    </w:p>
    <w:p w:rsidR="00E52FFE" w:rsidRPr="00E52FFE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строительства завода – 25 мес. </w:t>
      </w:r>
    </w:p>
    <w:p w:rsidR="00E52FFE" w:rsidRPr="00E52FFE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Запуск установки – 3 кв. 2019 года</w:t>
      </w:r>
    </w:p>
    <w:p w:rsidR="00E52FFE" w:rsidRPr="00E52FFE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 на проектную мощность – 2021 год</w:t>
      </w:r>
    </w:p>
    <w:p w:rsidR="00E52FFE" w:rsidRPr="001C2320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C232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 этап - Строительство установки производства ПЭТФ</w:t>
      </w:r>
    </w:p>
    <w:p w:rsidR="00E52FFE" w:rsidRPr="00E52FFE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Срок строительства – 27 мес.</w:t>
      </w:r>
    </w:p>
    <w:p w:rsidR="00E52FFE" w:rsidRPr="00E52FFE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Запуск установки – 4 кв. 2019 года</w:t>
      </w:r>
    </w:p>
    <w:p w:rsidR="00E52FFE" w:rsidRPr="00E52FFE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 на проектную мощность – 2021 год.</w:t>
      </w:r>
    </w:p>
    <w:p w:rsidR="00AE0BB9" w:rsidRDefault="00AE0BB9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Запуск установки производства ПЭТФ будет осуществлен через 3 месяца после запуска установки производства ТФК, чтобы на начало запуска установки ПЭТФ имелась собственная сырьевая база (ТФК)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C5D54" w:rsidRDefault="000C5D54" w:rsidP="000C5D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FD51CE0">
            <wp:extent cx="4951590" cy="322897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23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FFE" w:rsidRPr="00E52FFE" w:rsidRDefault="00E52FFE" w:rsidP="00C76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Подтверждаем, что все необходим</w:t>
      </w:r>
      <w:r w:rsid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ые заключения по СЗЗ получены, </w:t>
      </w:r>
      <w:proofErr w:type="spellStart"/>
      <w:r w:rsidR="00AE0BB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осэкспертиза</w:t>
      </w:r>
      <w:proofErr w:type="spellEnd"/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пройдена</w:t>
      </w:r>
      <w:proofErr w:type="gramEnd"/>
      <w:r w:rsidRPr="00E52FF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76176" w:rsidRDefault="00C76176" w:rsidP="00C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B47684" w:rsidRPr="00B47684" w:rsidRDefault="00B47684" w:rsidP="00C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proofErr w:type="spellStart"/>
      <w:r w:rsidRPr="00B4768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Долотказина</w:t>
      </w:r>
      <w:proofErr w:type="spellEnd"/>
      <w:r w:rsidRPr="00B4768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Э.Р.: </w:t>
      </w:r>
    </w:p>
    <w:p w:rsidR="00B47684" w:rsidRPr="00B47684" w:rsidRDefault="00B47684" w:rsidP="00C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Поступила записка, вопрос из зала, зачитаю: </w:t>
      </w:r>
      <w:r w:rsidR="004B437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Традиционно в Нижнекамске крупные предприятия «игроки» ведут активную социальную деятельность в городе, реализуют важные социальные проекты. Вы, как будущий застройщик, с чем пришли в наш город? Какие социальные проекты планируете реализовать в городе – в счет компенсации за строительство завода?</w:t>
      </w:r>
      <w:r w:rsidR="004B43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>(не считая строительства жилья для своих работников). В Нижнекамске необходимо строительство школ, детских садов в новых микрорайонах</w:t>
      </w:r>
      <w:r w:rsidR="004B437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47684" w:rsidRPr="00B47684" w:rsidRDefault="00B47684" w:rsidP="00C761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684" w:rsidRPr="00B47684" w:rsidRDefault="00B47684" w:rsidP="00C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B4768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Батталов</w:t>
      </w:r>
      <w:proofErr w:type="spellEnd"/>
      <w:r w:rsidRPr="00B4768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А.Б.:</w:t>
      </w: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47684" w:rsidRPr="00B47684" w:rsidRDefault="00B47684" w:rsidP="00C76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4B437C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 из города будут трудоустроены (это специалисты разного уровня), уже сейчас приняты на </w:t>
      </w:r>
      <w:r w:rsidR="008242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различные виды </w:t>
      </w: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 сотрудники. Им </w:t>
      </w:r>
      <w:proofErr w:type="gramStart"/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гарантированы</w:t>
      </w:r>
      <w:proofErr w:type="gramEnd"/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социальный пакет, в планах строительство жилья для работников предприятий.</w:t>
      </w:r>
      <w:r w:rsidR="00B61F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4768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Школу, наверное, мы не потянем. Детский сад, надо обсуждать. </w:t>
      </w:r>
    </w:p>
    <w:p w:rsidR="00675718" w:rsidRPr="00B47684" w:rsidRDefault="00675718" w:rsidP="00C76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7684" w:rsidRPr="00B47684" w:rsidRDefault="00B47684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r w:rsidRPr="00B47684">
        <w:rPr>
          <w:rFonts w:ascii="Times New Roman" w:eastAsia="Calibri" w:hAnsi="Times New Roman" w:cs="Times New Roman"/>
          <w:b/>
          <w:sz w:val="27"/>
          <w:szCs w:val="27"/>
          <w:u w:val="single"/>
        </w:rPr>
        <w:t>Филиппов В.Н.:</w:t>
      </w:r>
    </w:p>
    <w:p w:rsidR="00AE0BB9" w:rsidRPr="00AE0BB9" w:rsidRDefault="008242C1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Уважаемые участники публичных слушаний, рассматриваемый сегодня вопрос серьезный.</w:t>
      </w:r>
      <w:r w:rsidR="00AE0BB9" w:rsidRPr="00AE0BB9">
        <w:rPr>
          <w:rFonts w:ascii="Times New Roman" w:eastAsia="Calibri" w:hAnsi="Times New Roman" w:cs="Times New Roman"/>
          <w:sz w:val="27"/>
          <w:szCs w:val="27"/>
        </w:rPr>
        <w:t xml:space="preserve"> И я прошу руководство «</w:t>
      </w:r>
      <w:proofErr w:type="spellStart"/>
      <w:r w:rsidR="00AE0BB9" w:rsidRPr="00AE0BB9">
        <w:rPr>
          <w:rFonts w:ascii="Times New Roman" w:eastAsia="Calibri" w:hAnsi="Times New Roman" w:cs="Times New Roman"/>
          <w:sz w:val="27"/>
          <w:szCs w:val="27"/>
        </w:rPr>
        <w:t>СафПэт</w:t>
      </w:r>
      <w:proofErr w:type="spellEnd"/>
      <w:r w:rsidR="00AE0BB9" w:rsidRPr="00AE0BB9">
        <w:rPr>
          <w:rFonts w:ascii="Times New Roman" w:eastAsia="Calibri" w:hAnsi="Times New Roman" w:cs="Times New Roman"/>
          <w:sz w:val="27"/>
          <w:szCs w:val="27"/>
        </w:rPr>
        <w:t>» подготовит</w:t>
      </w:r>
      <w:r w:rsidR="00AE0BB9">
        <w:rPr>
          <w:rFonts w:ascii="Times New Roman" w:eastAsia="Calibri" w:hAnsi="Times New Roman" w:cs="Times New Roman"/>
          <w:sz w:val="27"/>
          <w:szCs w:val="27"/>
        </w:rPr>
        <w:t>ь</w:t>
      </w:r>
      <w:r w:rsidR="00AE0BB9" w:rsidRPr="00AE0BB9">
        <w:rPr>
          <w:rFonts w:ascii="Times New Roman" w:eastAsia="Calibri" w:hAnsi="Times New Roman" w:cs="Times New Roman"/>
          <w:sz w:val="27"/>
          <w:szCs w:val="27"/>
        </w:rPr>
        <w:t xml:space="preserve">ся на депутатскую комиссию более серьезно, </w:t>
      </w:r>
      <w:proofErr w:type="gramStart"/>
      <w:r w:rsidR="00AE0BB9" w:rsidRPr="00AE0BB9">
        <w:rPr>
          <w:rFonts w:ascii="Times New Roman" w:eastAsia="Calibri" w:hAnsi="Times New Roman" w:cs="Times New Roman"/>
          <w:sz w:val="27"/>
          <w:szCs w:val="27"/>
        </w:rPr>
        <w:t>предоставить все заключения</w:t>
      </w:r>
      <w:proofErr w:type="gramEnd"/>
      <w:r w:rsidR="00AE0BB9" w:rsidRPr="00AE0BB9">
        <w:rPr>
          <w:rFonts w:ascii="Times New Roman" w:eastAsia="Calibri" w:hAnsi="Times New Roman" w:cs="Times New Roman"/>
          <w:sz w:val="27"/>
          <w:szCs w:val="27"/>
        </w:rPr>
        <w:t>, эксперт</w:t>
      </w:r>
      <w:r w:rsidR="00AE0BB9">
        <w:rPr>
          <w:rFonts w:ascii="Times New Roman" w:eastAsia="Calibri" w:hAnsi="Times New Roman" w:cs="Times New Roman"/>
          <w:sz w:val="27"/>
          <w:szCs w:val="27"/>
        </w:rPr>
        <w:t xml:space="preserve">изы по санитарно-защитной зоне и </w:t>
      </w:r>
      <w:r w:rsidR="00AE0BB9" w:rsidRPr="00AE0BB9">
        <w:rPr>
          <w:rFonts w:ascii="Times New Roman" w:eastAsia="Calibri" w:hAnsi="Times New Roman" w:cs="Times New Roman"/>
          <w:sz w:val="27"/>
          <w:szCs w:val="27"/>
        </w:rPr>
        <w:t>по выбросам предприятия. И быть готовыми к вопросам по решению социальных программ города. С 90</w:t>
      </w:r>
      <w:r>
        <w:rPr>
          <w:rFonts w:ascii="Times New Roman" w:eastAsia="Calibri" w:hAnsi="Times New Roman" w:cs="Times New Roman"/>
          <w:sz w:val="27"/>
          <w:szCs w:val="27"/>
        </w:rPr>
        <w:t xml:space="preserve">-х </w:t>
      </w:r>
      <w:r w:rsidR="00AE0BB9" w:rsidRPr="00AE0BB9">
        <w:rPr>
          <w:rFonts w:ascii="Times New Roman" w:eastAsia="Calibri" w:hAnsi="Times New Roman" w:cs="Times New Roman"/>
          <w:sz w:val="27"/>
          <w:szCs w:val="27"/>
        </w:rPr>
        <w:t xml:space="preserve">годов все предприятия отказываются от своих объектов, все </w:t>
      </w:r>
      <w:r w:rsidR="00AE0BB9">
        <w:rPr>
          <w:rFonts w:ascii="Times New Roman" w:eastAsia="Calibri" w:hAnsi="Times New Roman" w:cs="Times New Roman"/>
          <w:sz w:val="27"/>
          <w:szCs w:val="27"/>
        </w:rPr>
        <w:t>перекладывается</w:t>
      </w:r>
      <w:r w:rsidR="00AE0BB9" w:rsidRPr="00AE0BB9">
        <w:rPr>
          <w:rFonts w:ascii="Times New Roman" w:eastAsia="Calibri" w:hAnsi="Times New Roman" w:cs="Times New Roman"/>
          <w:sz w:val="27"/>
          <w:szCs w:val="27"/>
        </w:rPr>
        <w:t xml:space="preserve"> на городские службы, предприятия уходят от </w:t>
      </w:r>
      <w:r w:rsidR="00AE0BB9">
        <w:rPr>
          <w:rFonts w:ascii="Times New Roman" w:eastAsia="Calibri" w:hAnsi="Times New Roman" w:cs="Times New Roman"/>
          <w:sz w:val="27"/>
          <w:szCs w:val="27"/>
        </w:rPr>
        <w:t>социальных объектов, заработные платы</w:t>
      </w:r>
      <w:r w:rsidR="00AE0BB9" w:rsidRPr="00AE0BB9">
        <w:rPr>
          <w:rFonts w:ascii="Times New Roman" w:eastAsia="Calibri" w:hAnsi="Times New Roman" w:cs="Times New Roman"/>
          <w:sz w:val="27"/>
          <w:szCs w:val="27"/>
        </w:rPr>
        <w:t xml:space="preserve"> на предприятиях тоже вызывают вопросы.</w:t>
      </w:r>
    </w:p>
    <w:p w:rsidR="00AE0BB9" w:rsidRPr="00AE0BB9" w:rsidRDefault="00AE0BB9" w:rsidP="00C76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E0BB9" w:rsidRPr="00AE0BB9" w:rsidRDefault="00AE0BB9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proofErr w:type="spellStart"/>
      <w:r w:rsidRPr="00AE0BB9">
        <w:rPr>
          <w:rFonts w:ascii="Times New Roman" w:eastAsia="Calibri" w:hAnsi="Times New Roman" w:cs="Times New Roman"/>
          <w:b/>
          <w:sz w:val="27"/>
          <w:szCs w:val="27"/>
          <w:u w:val="single"/>
        </w:rPr>
        <w:t>Батталов</w:t>
      </w:r>
      <w:proofErr w:type="spellEnd"/>
      <w:r w:rsidRPr="00AE0BB9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А.Б.: </w:t>
      </w:r>
    </w:p>
    <w:p w:rsidR="00AE0BB9" w:rsidRPr="00AE0BB9" w:rsidRDefault="00AE0BB9" w:rsidP="00C761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0BB9">
        <w:rPr>
          <w:rFonts w:ascii="Times New Roman" w:eastAsia="Calibri" w:hAnsi="Times New Roman" w:cs="Times New Roman"/>
          <w:sz w:val="27"/>
          <w:szCs w:val="27"/>
        </w:rPr>
        <w:t xml:space="preserve">Хорошо, мы подготовимся, </w:t>
      </w:r>
      <w:proofErr w:type="gramStart"/>
      <w:r w:rsidRPr="00AE0BB9">
        <w:rPr>
          <w:rFonts w:ascii="Times New Roman" w:eastAsia="Calibri" w:hAnsi="Times New Roman" w:cs="Times New Roman"/>
          <w:sz w:val="27"/>
          <w:szCs w:val="27"/>
        </w:rPr>
        <w:t>предоставим все запрашиваемые документы</w:t>
      </w:r>
      <w:proofErr w:type="gramEnd"/>
      <w:r w:rsidRPr="00AE0BB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47684" w:rsidRDefault="00B47684" w:rsidP="00C76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242C1" w:rsidRDefault="008242C1" w:rsidP="00824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8242C1">
        <w:rPr>
          <w:rFonts w:ascii="Times New Roman" w:eastAsia="Calibri" w:hAnsi="Times New Roman" w:cs="Times New Roman"/>
          <w:b/>
          <w:sz w:val="27"/>
          <w:szCs w:val="27"/>
          <w:u w:val="single"/>
        </w:rPr>
        <w:t>Хазиев</w:t>
      </w:r>
      <w:proofErr w:type="spellEnd"/>
      <w:r w:rsidRPr="008242C1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 Р.А.</w:t>
      </w:r>
      <w:r>
        <w:rPr>
          <w:rFonts w:ascii="Times New Roman" w:eastAsia="Calibri" w:hAnsi="Times New Roman" w:cs="Times New Roman"/>
          <w:sz w:val="27"/>
          <w:szCs w:val="27"/>
        </w:rPr>
        <w:t xml:space="preserve"> – председательствующий</w:t>
      </w:r>
    </w:p>
    <w:p w:rsidR="008242C1" w:rsidRDefault="008242C1" w:rsidP="00824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242C1" w:rsidRDefault="008242C1" w:rsidP="0082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242C1">
        <w:rPr>
          <w:rFonts w:ascii="Times New Roman" w:eastAsia="Calibri" w:hAnsi="Times New Roman" w:cs="Times New Roman"/>
          <w:b/>
          <w:sz w:val="27"/>
          <w:szCs w:val="27"/>
        </w:rPr>
        <w:t>Уважаемые участники публичных слушаний</w:t>
      </w:r>
      <w:r>
        <w:rPr>
          <w:rFonts w:ascii="Times New Roman" w:eastAsia="Calibri" w:hAnsi="Times New Roman" w:cs="Times New Roman"/>
          <w:b/>
          <w:sz w:val="27"/>
          <w:szCs w:val="27"/>
        </w:rPr>
        <w:t>!</w:t>
      </w:r>
    </w:p>
    <w:p w:rsidR="008242C1" w:rsidRPr="008242C1" w:rsidRDefault="008242C1" w:rsidP="00824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8242C1">
        <w:rPr>
          <w:rFonts w:ascii="Times New Roman" w:eastAsia="Calibri" w:hAnsi="Times New Roman" w:cs="Times New Roman"/>
          <w:sz w:val="27"/>
          <w:szCs w:val="27"/>
        </w:rPr>
        <w:t xml:space="preserve">По итогам публичных слушаний нам необходимо принять итоговый документ </w:t>
      </w:r>
      <w:r w:rsidRPr="008242C1">
        <w:rPr>
          <w:rFonts w:ascii="Times New Roman" w:eastAsia="Calibri" w:hAnsi="Times New Roman" w:cs="Times New Roman"/>
          <w:i/>
          <w:sz w:val="27"/>
          <w:szCs w:val="27"/>
        </w:rPr>
        <w:t>(зачитывает заключение).</w:t>
      </w:r>
    </w:p>
    <w:p w:rsidR="008242C1" w:rsidRDefault="008242C1" w:rsidP="00C76176">
      <w:pPr>
        <w:pStyle w:val="a3"/>
        <w:ind w:firstLine="709"/>
        <w:rPr>
          <w:i/>
          <w:sz w:val="27"/>
          <w:szCs w:val="27"/>
        </w:rPr>
      </w:pPr>
    </w:p>
    <w:p w:rsidR="00B35594" w:rsidRPr="00991E09" w:rsidRDefault="001C2320" w:rsidP="00C76176">
      <w:pPr>
        <w:pStyle w:val="a3"/>
        <w:ind w:firstLine="709"/>
        <w:rPr>
          <w:i/>
          <w:sz w:val="27"/>
          <w:szCs w:val="27"/>
        </w:rPr>
      </w:pPr>
      <w:r w:rsidRPr="00991E09">
        <w:rPr>
          <w:i/>
          <w:sz w:val="27"/>
          <w:szCs w:val="27"/>
        </w:rPr>
        <w:t>Результаты голосования</w:t>
      </w:r>
      <w:r w:rsidR="008242C1">
        <w:rPr>
          <w:i/>
          <w:sz w:val="27"/>
          <w:szCs w:val="27"/>
        </w:rPr>
        <w:t xml:space="preserve"> за заключение публичных слушаний</w:t>
      </w:r>
      <w:r w:rsidRPr="00991E09">
        <w:rPr>
          <w:i/>
          <w:sz w:val="27"/>
          <w:szCs w:val="27"/>
        </w:rPr>
        <w:t>:</w:t>
      </w:r>
    </w:p>
    <w:p w:rsidR="001C2320" w:rsidRDefault="001C2320" w:rsidP="00C76176">
      <w:pPr>
        <w:pStyle w:val="a3"/>
        <w:ind w:firstLine="709"/>
        <w:rPr>
          <w:i/>
          <w:sz w:val="27"/>
          <w:szCs w:val="27"/>
        </w:rPr>
      </w:pPr>
      <w:r w:rsidRPr="00991E09">
        <w:rPr>
          <w:i/>
          <w:sz w:val="27"/>
          <w:szCs w:val="27"/>
        </w:rPr>
        <w:t>«За» - 77 человек, «Против» -0, «Воздержался» - 1.</w:t>
      </w:r>
    </w:p>
    <w:p w:rsidR="00991E09" w:rsidRPr="00587FD5" w:rsidRDefault="00587FD5" w:rsidP="00C76176">
      <w:pPr>
        <w:pStyle w:val="a3"/>
        <w:ind w:firstLine="709"/>
        <w:rPr>
          <w:i/>
          <w:sz w:val="27"/>
          <w:szCs w:val="27"/>
        </w:rPr>
      </w:pPr>
      <w:r w:rsidRPr="00587FD5">
        <w:rPr>
          <w:i/>
          <w:sz w:val="27"/>
          <w:szCs w:val="27"/>
        </w:rPr>
        <w:t>(Заключение прилагается).</w:t>
      </w:r>
      <w:bookmarkStart w:id="5" w:name="_GoBack"/>
      <w:bookmarkEnd w:id="5"/>
    </w:p>
    <w:p w:rsidR="00587FD5" w:rsidRDefault="00587FD5" w:rsidP="00C76176">
      <w:pPr>
        <w:pStyle w:val="a3"/>
        <w:ind w:firstLine="709"/>
        <w:rPr>
          <w:sz w:val="27"/>
          <w:szCs w:val="27"/>
        </w:rPr>
      </w:pPr>
    </w:p>
    <w:p w:rsidR="00991E09" w:rsidRDefault="00B35594" w:rsidP="009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5594">
        <w:rPr>
          <w:rFonts w:ascii="Times New Roman" w:hAnsi="Times New Roman" w:cs="Times New Roman"/>
          <w:sz w:val="27"/>
          <w:szCs w:val="27"/>
        </w:rPr>
        <w:t xml:space="preserve">Заключение в качестве итогового документа публичных слушаний будет официально опубликовано в газете «Нижнекамская правда» и размещено на официальном сайте Нижнекамского муниципального района. </w:t>
      </w:r>
    </w:p>
    <w:p w:rsidR="00991E09" w:rsidRDefault="00991E09" w:rsidP="009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0B4B" w:rsidRPr="00113DD8" w:rsidRDefault="00D90B4B" w:rsidP="00991E0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113DD8">
        <w:rPr>
          <w:rFonts w:ascii="Times New Roman" w:eastAsia="Calibri" w:hAnsi="Times New Roman" w:cs="Times New Roman"/>
          <w:b/>
          <w:sz w:val="27"/>
          <w:szCs w:val="27"/>
        </w:rPr>
        <w:t>Уважаемые участники публичных слушаний!</w:t>
      </w:r>
    </w:p>
    <w:p w:rsidR="00D90B4B" w:rsidRDefault="00D90B4B" w:rsidP="00991E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0B4B">
        <w:rPr>
          <w:rFonts w:ascii="Times New Roman" w:eastAsia="Calibri" w:hAnsi="Times New Roman" w:cs="Times New Roman"/>
          <w:sz w:val="27"/>
          <w:szCs w:val="27"/>
        </w:rPr>
        <w:t>Если вопросов и замечаний нет, то разрешите на этом завершить работу.</w:t>
      </w:r>
      <w:r w:rsidR="00991E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90B4B">
        <w:rPr>
          <w:rFonts w:ascii="Times New Roman" w:eastAsia="Calibri" w:hAnsi="Times New Roman" w:cs="Times New Roman"/>
          <w:sz w:val="27"/>
          <w:szCs w:val="27"/>
        </w:rPr>
        <w:t>Благодарю всех за участие.</w:t>
      </w:r>
    </w:p>
    <w:p w:rsidR="00983B89" w:rsidRDefault="00983B89" w:rsidP="00991E0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83B89" w:rsidRDefault="00983B89" w:rsidP="00C76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83B89" w:rsidRPr="00D90B4B" w:rsidRDefault="00983B89" w:rsidP="00C76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Y="94"/>
        <w:tblW w:w="10190" w:type="dxa"/>
        <w:tblLook w:val="00A0" w:firstRow="1" w:lastRow="0" w:firstColumn="1" w:lastColumn="0" w:noHBand="0" w:noVBand="0"/>
      </w:tblPr>
      <w:tblGrid>
        <w:gridCol w:w="4456"/>
        <w:gridCol w:w="5734"/>
      </w:tblGrid>
      <w:tr w:rsidR="00983B89" w:rsidRPr="006D39CE" w:rsidTr="00983B89">
        <w:trPr>
          <w:trHeight w:val="1603"/>
        </w:trPr>
        <w:tc>
          <w:tcPr>
            <w:tcW w:w="4456" w:type="dxa"/>
          </w:tcPr>
          <w:p w:rsidR="00983B89" w:rsidRDefault="00983B89" w:rsidP="00983B89">
            <w:pPr>
              <w:pStyle w:val="10"/>
              <w:keepNext/>
              <w:keepLines/>
              <w:shd w:val="clear" w:color="auto" w:fill="auto"/>
              <w:spacing w:after="0" w:line="240" w:lineRule="auto"/>
            </w:pPr>
            <w:r>
              <w:t xml:space="preserve">Председательствующий, </w:t>
            </w:r>
          </w:p>
          <w:p w:rsidR="00983B89" w:rsidRPr="006D39CE" w:rsidRDefault="00983B89" w:rsidP="00983B89">
            <w:pPr>
              <w:pStyle w:val="10"/>
              <w:keepNext/>
              <w:keepLines/>
              <w:shd w:val="clear" w:color="auto" w:fill="auto"/>
              <w:spacing w:after="0" w:line="240" w:lineRule="auto"/>
            </w:pPr>
            <w:r>
              <w:t xml:space="preserve">заместитель Руководителя </w:t>
            </w:r>
            <w:r w:rsidRPr="006D39CE">
              <w:t xml:space="preserve">исполнительного комитета </w:t>
            </w:r>
            <w:r>
              <w:t>Нижнекамского муниципального района</w:t>
            </w:r>
          </w:p>
        </w:tc>
        <w:tc>
          <w:tcPr>
            <w:tcW w:w="5734" w:type="dxa"/>
          </w:tcPr>
          <w:p w:rsidR="00983B89" w:rsidRPr="006D39CE" w:rsidRDefault="00983B89" w:rsidP="00983B89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</w:pPr>
          </w:p>
          <w:p w:rsidR="00983B89" w:rsidRPr="006D39CE" w:rsidRDefault="00983B89" w:rsidP="00983B89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</w:pPr>
          </w:p>
          <w:p w:rsidR="00983B89" w:rsidRDefault="00983B89" w:rsidP="00983B89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</w:pPr>
          </w:p>
          <w:p w:rsidR="00983B89" w:rsidRDefault="00983B89" w:rsidP="00983B89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</w:pPr>
          </w:p>
          <w:p w:rsidR="00983B89" w:rsidRPr="006D39CE" w:rsidRDefault="00983B89" w:rsidP="00983B89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right"/>
            </w:pPr>
            <w:proofErr w:type="spellStart"/>
            <w:r>
              <w:t>Р.А.Хазиев</w:t>
            </w:r>
            <w:proofErr w:type="spellEnd"/>
          </w:p>
        </w:tc>
      </w:tr>
    </w:tbl>
    <w:p w:rsidR="004B437C" w:rsidRDefault="004B437C" w:rsidP="00C76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176" w:rsidRDefault="00C76176" w:rsidP="00C1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718" w:rsidRDefault="00675718" w:rsidP="00C1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718" w:rsidRDefault="00675718" w:rsidP="00C1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D16" w:rsidRDefault="008F0D16" w:rsidP="00C1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D16">
        <w:rPr>
          <w:rFonts w:ascii="Times New Roman" w:eastAsia="Calibri" w:hAnsi="Times New Roman" w:cs="Times New Roman"/>
          <w:sz w:val="24"/>
          <w:szCs w:val="24"/>
        </w:rPr>
        <w:t>Протокол вели:</w:t>
      </w:r>
    </w:p>
    <w:p w:rsidR="00D90B4B" w:rsidRDefault="00B47684" w:rsidP="00C1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Гараева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Э.Б.</w:t>
      </w:r>
    </w:p>
    <w:p w:rsidR="00B47684" w:rsidRPr="00B47684" w:rsidRDefault="00B47684" w:rsidP="00C1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Назмутдинова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И.Р.</w:t>
      </w:r>
    </w:p>
    <w:sectPr w:rsidR="00B47684" w:rsidRPr="00B47684" w:rsidSect="000C5D54">
      <w:footerReference w:type="default" r:id="rId12"/>
      <w:footerReference w:type="first" r:id="rId13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BE" w:rsidRDefault="00FE0FBE" w:rsidP="00983B89">
      <w:pPr>
        <w:spacing w:after="0" w:line="240" w:lineRule="auto"/>
      </w:pPr>
      <w:r>
        <w:separator/>
      </w:r>
    </w:p>
  </w:endnote>
  <w:endnote w:type="continuationSeparator" w:id="0">
    <w:p w:rsidR="00FE0FBE" w:rsidRDefault="00FE0FBE" w:rsidP="0098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C1" w:rsidRDefault="008242C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87FD5">
      <w:rPr>
        <w:noProof/>
      </w:rPr>
      <w:t>1</w:t>
    </w:r>
    <w:r>
      <w:fldChar w:fldCharType="end"/>
    </w:r>
  </w:p>
  <w:p w:rsidR="008242C1" w:rsidRDefault="008242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C1" w:rsidRDefault="008242C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8242C1" w:rsidRDefault="008242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BE" w:rsidRDefault="00FE0FBE" w:rsidP="00983B89">
      <w:pPr>
        <w:spacing w:after="0" w:line="240" w:lineRule="auto"/>
      </w:pPr>
      <w:r>
        <w:separator/>
      </w:r>
    </w:p>
  </w:footnote>
  <w:footnote w:type="continuationSeparator" w:id="0">
    <w:p w:rsidR="00FE0FBE" w:rsidRDefault="00FE0FBE" w:rsidP="00983B89">
      <w:pPr>
        <w:spacing w:after="0" w:line="240" w:lineRule="auto"/>
      </w:pPr>
      <w:r>
        <w:continuationSeparator/>
      </w:r>
    </w:p>
  </w:footnote>
  <w:footnote w:id="1">
    <w:p w:rsidR="008242C1" w:rsidRDefault="008242C1" w:rsidP="00983B89">
      <w:pPr>
        <w:pStyle w:val="a5"/>
      </w:pPr>
      <w:r>
        <w:rPr>
          <w:rStyle w:val="a7"/>
        </w:rPr>
        <w:t>*</w:t>
      </w:r>
      <w:r>
        <w:t xml:space="preserve"> общая площадь в границах </w:t>
      </w:r>
      <w:proofErr w:type="gramStart"/>
      <w:r>
        <w:t>муниципального</w:t>
      </w:r>
      <w:proofErr w:type="gramEnd"/>
      <w:r>
        <w:t xml:space="preserve"> образования «город Нижнекамск» по закону РТ №31-ЗРТ от 31.01.2005г.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5DB"/>
    <w:multiLevelType w:val="hybridMultilevel"/>
    <w:tmpl w:val="DF50AD5C"/>
    <w:lvl w:ilvl="0" w:tplc="1CF8D4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1382F"/>
    <w:multiLevelType w:val="hybridMultilevel"/>
    <w:tmpl w:val="408E0D72"/>
    <w:lvl w:ilvl="0" w:tplc="F676BB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5E2872"/>
    <w:multiLevelType w:val="hybridMultilevel"/>
    <w:tmpl w:val="8734481E"/>
    <w:lvl w:ilvl="0" w:tplc="3D52E71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B2"/>
    <w:rsid w:val="000C1DC1"/>
    <w:rsid w:val="000C5D54"/>
    <w:rsid w:val="00113DD8"/>
    <w:rsid w:val="001504AD"/>
    <w:rsid w:val="001920B3"/>
    <w:rsid w:val="001C2320"/>
    <w:rsid w:val="001D27C8"/>
    <w:rsid w:val="00260BDF"/>
    <w:rsid w:val="003A3B44"/>
    <w:rsid w:val="004B437C"/>
    <w:rsid w:val="00587FD5"/>
    <w:rsid w:val="00650FD6"/>
    <w:rsid w:val="00675718"/>
    <w:rsid w:val="008242C1"/>
    <w:rsid w:val="008306E4"/>
    <w:rsid w:val="008F0D16"/>
    <w:rsid w:val="009005DA"/>
    <w:rsid w:val="00960644"/>
    <w:rsid w:val="00983B89"/>
    <w:rsid w:val="00991E09"/>
    <w:rsid w:val="009F093B"/>
    <w:rsid w:val="00AD6085"/>
    <w:rsid w:val="00AE0BB9"/>
    <w:rsid w:val="00B35594"/>
    <w:rsid w:val="00B400E2"/>
    <w:rsid w:val="00B47684"/>
    <w:rsid w:val="00B61F0D"/>
    <w:rsid w:val="00B845BC"/>
    <w:rsid w:val="00B85B3E"/>
    <w:rsid w:val="00C10F02"/>
    <w:rsid w:val="00C746BF"/>
    <w:rsid w:val="00C76176"/>
    <w:rsid w:val="00CE77E5"/>
    <w:rsid w:val="00CF7CB2"/>
    <w:rsid w:val="00D90B4B"/>
    <w:rsid w:val="00DC0642"/>
    <w:rsid w:val="00E316CE"/>
    <w:rsid w:val="00E52FFE"/>
    <w:rsid w:val="00E82855"/>
    <w:rsid w:val="00F9380B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35594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3559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F0D1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0D16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paragraph" w:styleId="a5">
    <w:name w:val="footnote text"/>
    <w:basedOn w:val="a"/>
    <w:link w:val="a6"/>
    <w:semiHidden/>
    <w:rsid w:val="0098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83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83B89"/>
    <w:rPr>
      <w:vertAlign w:val="superscript"/>
    </w:rPr>
  </w:style>
  <w:style w:type="paragraph" w:styleId="a8">
    <w:name w:val="footer"/>
    <w:basedOn w:val="a"/>
    <w:link w:val="a9"/>
    <w:uiPriority w:val="99"/>
    <w:rsid w:val="00983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83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C23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E09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F9380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9380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938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35594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3559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F0D1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F0D16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paragraph" w:styleId="a5">
    <w:name w:val="footnote text"/>
    <w:basedOn w:val="a"/>
    <w:link w:val="a6"/>
    <w:semiHidden/>
    <w:rsid w:val="0098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83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983B89"/>
    <w:rPr>
      <w:vertAlign w:val="superscript"/>
    </w:rPr>
  </w:style>
  <w:style w:type="paragraph" w:styleId="a8">
    <w:name w:val="footer"/>
    <w:basedOn w:val="a"/>
    <w:link w:val="a9"/>
    <w:uiPriority w:val="99"/>
    <w:rsid w:val="00983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83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C23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1E09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F9380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9380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93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202-Ахметова Алсу</cp:lastModifiedBy>
  <cp:revision>4</cp:revision>
  <cp:lastPrinted>2017-11-28T11:22:00Z</cp:lastPrinted>
  <dcterms:created xsi:type="dcterms:W3CDTF">2017-11-28T08:16:00Z</dcterms:created>
  <dcterms:modified xsi:type="dcterms:W3CDTF">2017-11-28T13:08:00Z</dcterms:modified>
</cp:coreProperties>
</file>